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DE5" w:rsidRDefault="000E7B3F" w:rsidP="00A16DE5">
      <w:r w:rsidRPr="00AB3520">
        <w:drawing>
          <wp:anchor distT="0" distB="0" distL="114300" distR="114300" simplePos="0" relativeHeight="251664384" behindDoc="1" locked="0" layoutInCell="1" allowOverlap="1" wp14:anchorId="5CA1DEE3" wp14:editId="48F09576">
            <wp:simplePos x="0" y="0"/>
            <wp:positionH relativeFrom="column">
              <wp:posOffset>4380230</wp:posOffset>
            </wp:positionH>
            <wp:positionV relativeFrom="paragraph">
              <wp:posOffset>-206375</wp:posOffset>
            </wp:positionV>
            <wp:extent cx="1685925" cy="595630"/>
            <wp:effectExtent l="0" t="0" r="0" b="0"/>
            <wp:wrapTight wrapText="bothSides">
              <wp:wrapPolygon edited="0">
                <wp:start x="0" y="0"/>
                <wp:lineTo x="0" y="20725"/>
                <wp:lineTo x="21478" y="20725"/>
                <wp:lineTo x="21478" y="0"/>
                <wp:lineTo x="0" y="0"/>
              </wp:wrapPolygon>
            </wp:wrapTight>
            <wp:docPr id="5" name="Afbeelding 4" descr="cfc achtergr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cfc achtergrond.jpg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76625"/>
                    <a:stretch/>
                  </pic:blipFill>
                  <pic:spPr bwMode="auto">
                    <a:xfrm>
                      <a:off x="0" y="0"/>
                      <a:ext cx="1685925" cy="59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941" w:rsidRPr="0094437F">
        <w:rPr>
          <w:noProof/>
          <w:color w:val="C00000"/>
          <w:lang w:eastAsia="nl-NL"/>
        </w:rPr>
        <w:drawing>
          <wp:anchor distT="0" distB="0" distL="114300" distR="114300" simplePos="0" relativeHeight="251659264" behindDoc="1" locked="0" layoutInCell="1" allowOverlap="1" wp14:anchorId="761E374F" wp14:editId="003CBA3A">
            <wp:simplePos x="0" y="0"/>
            <wp:positionH relativeFrom="column">
              <wp:posOffset>-149803</wp:posOffset>
            </wp:positionH>
            <wp:positionV relativeFrom="paragraph">
              <wp:posOffset>-75062</wp:posOffset>
            </wp:positionV>
            <wp:extent cx="6209731" cy="709683"/>
            <wp:effectExtent l="0" t="0" r="569" b="0"/>
            <wp:wrapNone/>
            <wp:docPr id="7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47214" cy="709082"/>
                      <a:chOff x="571480" y="500034"/>
                      <a:chExt cx="5947214" cy="709082"/>
                    </a:xfrm>
                  </a:grpSpPr>
                  <a:grpSp>
                    <a:nvGrpSpPr>
                      <a:cNvPr id="14" name="Groep 13"/>
                      <a:cNvGrpSpPr/>
                    </a:nvGrpSpPr>
                    <a:grpSpPr>
                      <a:xfrm>
                        <a:off x="571480" y="500034"/>
                        <a:ext cx="5947214" cy="709082"/>
                        <a:chOff x="571480" y="500034"/>
                        <a:chExt cx="5947214" cy="709082"/>
                      </a:xfrm>
                    </a:grpSpPr>
                    <a:sp>
                      <a:nvSpPr>
                        <a:cNvPr id="1026" name="Text Box 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9340" y="666723"/>
                          <a:ext cx="4535555" cy="49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nl-NL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lang="nl-NL" sz="2800" b="1" dirty="0" smtClean="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atin typeface="Calibri" pitchFamily="34" charset="0"/>
                                <a:cs typeface="Arial" pitchFamily="34" charset="0"/>
                              </a:rPr>
                              <a:t>YOUR PERSONAL CONSULT</a:t>
                            </a:r>
                            <a:endParaRPr kumimoji="0" lang="nl-NL" sz="2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ep 49"/>
                        <a:cNvGrpSpPr/>
                      </a:nvGrpSpPr>
                      <a:grpSpPr>
                        <a:xfrm>
                          <a:off x="571480" y="714348"/>
                          <a:ext cx="5947214" cy="494768"/>
                          <a:chOff x="535761" y="857224"/>
                          <a:chExt cx="5947214" cy="494768"/>
                        </a:xfrm>
                      </a:grpSpPr>
                      <a:cxnSp>
                        <a:nvCxnSpPr>
                          <a:cNvPr id="44" name="Rechte verbindingslijn 43"/>
                          <a:cNvCxnSpPr/>
                        </a:nvCxnSpPr>
                        <a:spPr>
                          <a:xfrm rot="5400000">
                            <a:off x="288377" y="1104608"/>
                            <a:ext cx="49476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47" name="Rechte verbindingslijn 46"/>
                          <a:cNvCxnSpPr/>
                        </a:nvCxnSpPr>
                        <a:spPr>
                          <a:xfrm>
                            <a:off x="535761" y="1333477"/>
                            <a:ext cx="594721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a:spPr>
                        <a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pic>
                      <a:nvPicPr>
                        <a:cNvPr id="55" name="Picture 5" descr="cell fusionc logo"/>
                        <a:cNvPicPr>
                          <a:picLocks noChangeAspect="1" noChangeArrowheads="1"/>
                        </a:cNvPicPr>
                      </a:nvPicPr>
                      <a:blipFill>
                        <a:blip r:embed="rId6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214950" y="500034"/>
                          <a:ext cx="1071570" cy="56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anchor>
        </w:drawing>
      </w:r>
    </w:p>
    <w:p w:rsidR="00C045B2" w:rsidRDefault="00C045B2" w:rsidP="00A16DE5">
      <w:bookmarkStart w:id="0" w:name="_GoBack"/>
      <w:bookmarkEnd w:id="0"/>
    </w:p>
    <w:tbl>
      <w:tblPr>
        <w:tblStyle w:val="Lichtelijst-accent2"/>
        <w:tblpPr w:leftFromText="141" w:rightFromText="141" w:vertAnchor="text" w:horzAnchor="margin" w:tblpY="327"/>
        <w:tblW w:w="0" w:type="auto"/>
        <w:tblBorders>
          <w:insideH w:val="single" w:sz="8" w:space="0" w:color="C0504D" w:themeColor="accent2"/>
          <w:insideV w:val="single" w:sz="8" w:space="0" w:color="C0504D" w:themeColor="accent2"/>
        </w:tblBorders>
        <w:tblLook w:val="04A0" w:firstRow="1" w:lastRow="0" w:firstColumn="1" w:lastColumn="0" w:noHBand="0" w:noVBand="1"/>
      </w:tblPr>
      <w:tblGrid>
        <w:gridCol w:w="9606"/>
      </w:tblGrid>
      <w:tr w:rsidR="00C64941" w:rsidRPr="00CF5818" w:rsidTr="00C64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C64941" w:rsidRPr="00CF5818" w:rsidRDefault="00C64941" w:rsidP="00C64941">
            <w:r w:rsidRPr="00CF5818">
              <w:t>Datum intake:</w:t>
            </w:r>
            <w:r w:rsidRPr="00CF5818">
              <w:tab/>
            </w:r>
            <w:r w:rsidRPr="00CF5818">
              <w:tab/>
            </w:r>
            <w:r w:rsidRPr="00CF5818">
              <w:tab/>
            </w:r>
            <w:r w:rsidRPr="00CF5818">
              <w:tab/>
            </w:r>
            <w:r w:rsidRPr="00CF5818">
              <w:tab/>
            </w:r>
            <w:r w:rsidRPr="00CF5818">
              <w:tab/>
              <w:t>Specialiste:</w:t>
            </w: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Naam:</w:t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  <w:t>Voornaam:</w:t>
            </w:r>
          </w:p>
        </w:tc>
      </w:tr>
      <w:tr w:rsidR="00C64941" w:rsidRPr="00CF5818" w:rsidTr="00C649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Adres:</w:t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  <w:t>Postcode:</w:t>
            </w: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Woonplaats:</w:t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  <w:t>Telefoon:</w:t>
            </w:r>
          </w:p>
        </w:tc>
      </w:tr>
      <w:tr w:rsidR="00C64941" w:rsidRPr="00CF5818" w:rsidTr="00C649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Email:</w:t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  <w:t>Mobiele telefoon:</w:t>
            </w: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Verzekeringsnummer:</w:t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</w:r>
            <w:r w:rsidRPr="0094437F">
              <w:rPr>
                <w:b w:val="0"/>
                <w:color w:val="C00000"/>
              </w:rPr>
              <w:tab/>
              <w:t>ISBN nummer:</w:t>
            </w:r>
          </w:p>
        </w:tc>
      </w:tr>
      <w:tr w:rsidR="00C64941" w:rsidRPr="00CF5818" w:rsidTr="00C649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Hoe heeft u ons gevonden?</w:t>
            </w:r>
          </w:p>
        </w:tc>
      </w:tr>
    </w:tbl>
    <w:tbl>
      <w:tblPr>
        <w:tblStyle w:val="Gemiddeldearcering1-accent2"/>
        <w:tblpPr w:leftFromText="141" w:rightFromText="141" w:vertAnchor="page" w:horzAnchor="margin" w:tblpY="4600"/>
        <w:tblW w:w="0" w:type="auto"/>
        <w:tblLook w:val="04A0" w:firstRow="1" w:lastRow="0" w:firstColumn="1" w:lastColumn="0" w:noHBand="0" w:noVBand="1"/>
      </w:tblPr>
      <w:tblGrid>
        <w:gridCol w:w="3936"/>
        <w:gridCol w:w="5670"/>
      </w:tblGrid>
      <w:tr w:rsidR="00C64941" w:rsidRPr="00CF5818" w:rsidTr="00C64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</w:tcPr>
          <w:p w:rsidR="00C64941" w:rsidRPr="00CF5818" w:rsidRDefault="00C64941" w:rsidP="00C64941">
            <w:r w:rsidRPr="00CF5818">
              <w:t>Behandelingen</w:t>
            </w: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Met welk doel bezoekt u ons instituut?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Heeft u specifieke huidklachten?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Hoe lang heeft u deze huid klachten?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Hoe zijn de klachten ontstaan? 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Wat heeft u er al aan gedaan in het verleden?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Zouden de klachten erfelijk kunnen zijn?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Bent u onder behandeling van een Dermatoloog of andere specialist?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Welk resultaat verwacht u van onze behandelingen?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Heeft u al vaker een behandeling gehad en zo ja, waar?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Was u tevreden over deze behandeling?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Welke producten gebruikt u voor thuisgebruik?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  <w:tr w:rsidR="00C64941" w:rsidRPr="00CF5818" w:rsidTr="00C6494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Welk resultaat verwacht u van de producten </w:t>
            </w:r>
          </w:p>
          <w:p w:rsidR="00C64941" w:rsidRPr="0094437F" w:rsidRDefault="00C64941" w:rsidP="00C64941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die u gebruikt?</w:t>
            </w:r>
          </w:p>
        </w:tc>
        <w:tc>
          <w:tcPr>
            <w:tcW w:w="5670" w:type="dxa"/>
            <w:tcBorders>
              <w:left w:val="single" w:sz="8" w:space="0" w:color="CF7B79" w:themeColor="accent2" w:themeTint="BF"/>
            </w:tcBorders>
          </w:tcPr>
          <w:p w:rsidR="00C64941" w:rsidRPr="0094437F" w:rsidRDefault="00C64941" w:rsidP="00C6494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72"/>
                <w:szCs w:val="72"/>
              </w:rPr>
            </w:pPr>
          </w:p>
        </w:tc>
      </w:tr>
    </w:tbl>
    <w:p w:rsidR="00CF5818" w:rsidRDefault="00CF5818" w:rsidP="00A16DE5"/>
    <w:tbl>
      <w:tblPr>
        <w:tblStyle w:val="Gemiddeldearcering1-accent2"/>
        <w:tblpPr w:leftFromText="141" w:rightFromText="141"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3936"/>
        <w:gridCol w:w="5352"/>
      </w:tblGrid>
      <w:tr w:rsidR="00C045B2" w:rsidRPr="00D71647" w:rsidTr="00C045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  <w:gridSpan w:val="2"/>
          </w:tcPr>
          <w:p w:rsidR="00C045B2" w:rsidRPr="00D71647" w:rsidRDefault="00C045B2" w:rsidP="00C045B2">
            <w:r w:rsidRPr="00D71647">
              <w:t>Gezondheid</w:t>
            </w:r>
            <w:r w:rsidR="00E235A8">
              <w:t xml:space="preserve"> en Levensstijl:</w:t>
            </w:r>
          </w:p>
        </w:tc>
      </w:tr>
      <w:tr w:rsidR="00C045B2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Heeft u gezondheidsklachten, zo ja welke: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Gebruikt u medicijnen, zo ja welke: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Bent u allergisch?  Zo ja, waarop: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Bent u zwanger? 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Heeft u een hoge of lage bloeddruk?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Heeft u een regelmatige menstruatie cyclus?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64941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Gebruikt u de anticonceptiepil?</w:t>
            </w:r>
            <w:r w:rsidRPr="0094437F">
              <w:rPr>
                <w:b w:val="0"/>
                <w:color w:val="C00000"/>
              </w:rPr>
              <w:tab/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64941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Bent u in de overgang?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Hoe is de stoelgang?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Heeft u problemen met vochthuishouding?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64941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Wat drinkt u per dag? En hoeveel?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Drinkt u alcohol? 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C045B2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C045B2" w:rsidRPr="0094437F" w:rsidRDefault="00C045B2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Rookt u?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C045B2" w:rsidRPr="00C045B2" w:rsidRDefault="00C045B2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E235A8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E235A8" w:rsidRPr="0094437F" w:rsidRDefault="00E235A8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Hoe slaapt u?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E235A8" w:rsidRPr="00C045B2" w:rsidRDefault="00E235A8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E235A8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E235A8" w:rsidRPr="0094437F" w:rsidRDefault="00E235A8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Hoe is uw stress niveau?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E235A8" w:rsidRPr="00C045B2" w:rsidRDefault="00E235A8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E235A8" w:rsidRPr="00D71647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E235A8" w:rsidRPr="0094437F" w:rsidRDefault="00E235A8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Wat voor werk doet u?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E235A8" w:rsidRPr="00C045B2" w:rsidRDefault="00E235A8" w:rsidP="00C045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  <w:tr w:rsidR="00E235A8" w:rsidRPr="00D71647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E235A8" w:rsidRPr="0094437F" w:rsidRDefault="00E235A8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Sport u? Zo ja, wat en hoe vaak?</w:t>
            </w:r>
          </w:p>
        </w:tc>
        <w:tc>
          <w:tcPr>
            <w:tcW w:w="5352" w:type="dxa"/>
            <w:tcBorders>
              <w:left w:val="single" w:sz="8" w:space="0" w:color="CF7B79" w:themeColor="accent2" w:themeTint="BF"/>
            </w:tcBorders>
          </w:tcPr>
          <w:p w:rsidR="00E235A8" w:rsidRPr="00C045B2" w:rsidRDefault="00E235A8" w:rsidP="00C045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52"/>
                <w:szCs w:val="52"/>
              </w:rPr>
            </w:pPr>
          </w:p>
        </w:tc>
      </w:tr>
    </w:tbl>
    <w:tbl>
      <w:tblPr>
        <w:tblStyle w:val="Gemiddeldearcering1-accent2"/>
        <w:tblpPr w:leftFromText="141" w:rightFromText="141" w:vertAnchor="text" w:horzAnchor="margin" w:tblpY="11540"/>
        <w:tblW w:w="0" w:type="auto"/>
        <w:tblLook w:val="04A0" w:firstRow="1" w:lastRow="0" w:firstColumn="1" w:lastColumn="0" w:noHBand="0" w:noVBand="1"/>
      </w:tblPr>
      <w:tblGrid>
        <w:gridCol w:w="3936"/>
        <w:gridCol w:w="1020"/>
        <w:gridCol w:w="4332"/>
      </w:tblGrid>
      <w:tr w:rsidR="002A3D05" w:rsidRPr="00C045B2" w:rsidTr="00E23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gridSpan w:val="2"/>
          </w:tcPr>
          <w:p w:rsidR="002A3D05" w:rsidRPr="00C045B2" w:rsidRDefault="002A3D05" w:rsidP="00E235A8">
            <w:r w:rsidRPr="00C045B2">
              <w:t>Zongedrag:</w:t>
            </w:r>
          </w:p>
        </w:tc>
        <w:tc>
          <w:tcPr>
            <w:tcW w:w="4332" w:type="dxa"/>
          </w:tcPr>
          <w:p w:rsidR="002A3D05" w:rsidRPr="00C045B2" w:rsidRDefault="002A3D05" w:rsidP="00E235A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A3D05" w:rsidRPr="00C045B2" w:rsidTr="00E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2A3D05" w:rsidRPr="0094437F" w:rsidRDefault="002A3D05" w:rsidP="00E235A8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Gaat u onder een zonnebank:</w:t>
            </w:r>
          </w:p>
        </w:tc>
        <w:tc>
          <w:tcPr>
            <w:tcW w:w="5352" w:type="dxa"/>
            <w:gridSpan w:val="2"/>
            <w:tcBorders>
              <w:left w:val="single" w:sz="8" w:space="0" w:color="CF7B79" w:themeColor="accent2" w:themeTint="BF"/>
            </w:tcBorders>
          </w:tcPr>
          <w:p w:rsidR="002A3D05" w:rsidRPr="00202FB4" w:rsidRDefault="002A3D05" w:rsidP="00E235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52"/>
                <w:szCs w:val="52"/>
              </w:rPr>
            </w:pPr>
          </w:p>
        </w:tc>
      </w:tr>
      <w:tr w:rsidR="002A3D05" w:rsidRPr="00C045B2" w:rsidTr="00E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2A3D05" w:rsidRPr="0094437F" w:rsidRDefault="002A3D05" w:rsidP="00E235A8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Hoe vaak zit u in de zon:</w:t>
            </w:r>
          </w:p>
        </w:tc>
        <w:tc>
          <w:tcPr>
            <w:tcW w:w="5352" w:type="dxa"/>
            <w:gridSpan w:val="2"/>
            <w:tcBorders>
              <w:left w:val="single" w:sz="8" w:space="0" w:color="CF7B79" w:themeColor="accent2" w:themeTint="BF"/>
            </w:tcBorders>
          </w:tcPr>
          <w:p w:rsidR="002A3D05" w:rsidRPr="00202FB4" w:rsidRDefault="002A3D05" w:rsidP="00E235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52"/>
                <w:szCs w:val="52"/>
              </w:rPr>
            </w:pPr>
          </w:p>
        </w:tc>
      </w:tr>
      <w:tr w:rsidR="002A3D05" w:rsidRPr="00C045B2" w:rsidTr="00E23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2A3D05" w:rsidRPr="0094437F" w:rsidRDefault="002A3D05" w:rsidP="00E235A8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Bent u als kind verbrand door de zon:</w:t>
            </w:r>
          </w:p>
        </w:tc>
        <w:tc>
          <w:tcPr>
            <w:tcW w:w="5352" w:type="dxa"/>
            <w:gridSpan w:val="2"/>
            <w:tcBorders>
              <w:left w:val="single" w:sz="8" w:space="0" w:color="CF7B79" w:themeColor="accent2" w:themeTint="BF"/>
            </w:tcBorders>
          </w:tcPr>
          <w:p w:rsidR="002A3D05" w:rsidRPr="00202FB4" w:rsidRDefault="002A3D05" w:rsidP="00E235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52"/>
                <w:szCs w:val="52"/>
              </w:rPr>
            </w:pPr>
          </w:p>
        </w:tc>
      </w:tr>
      <w:tr w:rsidR="002A3D05" w:rsidRPr="00C045B2" w:rsidTr="00E235A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right w:val="single" w:sz="8" w:space="0" w:color="CF7B79" w:themeColor="accent2" w:themeTint="BF"/>
            </w:tcBorders>
            <w:vAlign w:val="center"/>
          </w:tcPr>
          <w:p w:rsidR="002A3D05" w:rsidRPr="0094437F" w:rsidRDefault="002A3D05" w:rsidP="00E235A8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Gebruikt u een zonnefilter, en zo ja, welke factor:</w:t>
            </w:r>
          </w:p>
        </w:tc>
        <w:tc>
          <w:tcPr>
            <w:tcW w:w="5352" w:type="dxa"/>
            <w:gridSpan w:val="2"/>
            <w:tcBorders>
              <w:left w:val="single" w:sz="8" w:space="0" w:color="CF7B79" w:themeColor="accent2" w:themeTint="BF"/>
            </w:tcBorders>
          </w:tcPr>
          <w:p w:rsidR="002A3D05" w:rsidRPr="00202FB4" w:rsidRDefault="002A3D05" w:rsidP="00E235A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52"/>
                <w:szCs w:val="52"/>
              </w:rPr>
            </w:pPr>
          </w:p>
        </w:tc>
      </w:tr>
    </w:tbl>
    <w:p w:rsidR="00E235A8" w:rsidRDefault="00E235A8" w:rsidP="00CF5818"/>
    <w:p w:rsidR="00E235A8" w:rsidRDefault="00E235A8">
      <w:r>
        <w:br w:type="page"/>
      </w:r>
    </w:p>
    <w:p w:rsidR="00D71647" w:rsidRDefault="00D71647" w:rsidP="00CF5818"/>
    <w:tbl>
      <w:tblPr>
        <w:tblStyle w:val="Gemiddeldearcering1-accent2"/>
        <w:tblpPr w:leftFromText="141" w:rightFromText="141" w:vertAnchor="text" w:horzAnchor="margin" w:tblpXSpec="right" w:tblpY="140"/>
        <w:tblW w:w="0" w:type="auto"/>
        <w:tblLook w:val="04A0" w:firstRow="1" w:lastRow="0" w:firstColumn="1" w:lastColumn="0" w:noHBand="0" w:noVBand="1"/>
      </w:tblPr>
      <w:tblGrid>
        <w:gridCol w:w="5049"/>
      </w:tblGrid>
      <w:tr w:rsidR="004B3212" w:rsidTr="006138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</w:tcPr>
          <w:p w:rsidR="004B3212" w:rsidRDefault="004B3212" w:rsidP="004B3212">
            <w:r>
              <w:t>PROFFESIONELE HUIDANALYS</w:t>
            </w:r>
          </w:p>
        </w:tc>
      </w:tr>
      <w:tr w:rsidR="004B3212" w:rsidTr="00613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</w:tcPr>
          <w:p w:rsidR="004B3212" w:rsidRPr="0094437F" w:rsidRDefault="004B3212" w:rsidP="004B3212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HUIDTYPE:</w:t>
            </w: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</w:tc>
      </w:tr>
      <w:tr w:rsidR="004B3212" w:rsidTr="006138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</w:tcPr>
          <w:p w:rsidR="004B3212" w:rsidRPr="0094437F" w:rsidRDefault="004B3212" w:rsidP="004B3212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HUIDCONDITIE:</w:t>
            </w: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</w:tc>
      </w:tr>
      <w:tr w:rsidR="004B3212" w:rsidTr="006138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</w:tcPr>
          <w:p w:rsidR="004B3212" w:rsidRPr="0094437F" w:rsidRDefault="004B3212" w:rsidP="004B3212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TE VERBETERENPUNTEN:</w:t>
            </w: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</w:tc>
      </w:tr>
      <w:tr w:rsidR="004B3212" w:rsidTr="006138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</w:tcPr>
          <w:p w:rsidR="004B3212" w:rsidRPr="0094437F" w:rsidRDefault="004B3212" w:rsidP="004B3212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STERKE PUNTEN:</w:t>
            </w: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C64941" w:rsidRPr="0094437F" w:rsidRDefault="00C64941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  <w:p w:rsidR="004B3212" w:rsidRPr="0094437F" w:rsidRDefault="004B3212" w:rsidP="004B3212">
            <w:pPr>
              <w:rPr>
                <w:b w:val="0"/>
                <w:color w:val="C00000"/>
              </w:rPr>
            </w:pPr>
          </w:p>
        </w:tc>
      </w:tr>
    </w:tbl>
    <w:p w:rsidR="00D71647" w:rsidRDefault="004B3212" w:rsidP="00A16DE5"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-282289</wp:posOffset>
            </wp:positionH>
            <wp:positionV relativeFrom="paragraph">
              <wp:posOffset>94593</wp:posOffset>
            </wp:positionV>
            <wp:extent cx="3202898" cy="5391807"/>
            <wp:effectExtent l="19050" t="0" r="0" b="0"/>
            <wp:wrapNone/>
            <wp:docPr id="2" name="Afbeelding 2" descr="C:\data\French House\Cell Fusion C\marketing\A4 Leaflet-EN\A4-JPG\BB-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ata\French House\Cell Fusion C\marketing\A4 Leaflet-EN\A4-JPG\BB-1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9122" b="27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84" cy="5394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FB4" w:rsidRDefault="00202FB4" w:rsidP="00A16DE5"/>
    <w:p w:rsidR="002424EB" w:rsidRDefault="000E7B3F">
      <w:r>
        <w:rPr>
          <w:noProof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19.85pt;margin-top:397.5pt;width:519.1pt;height:293.85pt;z-index:251662336" strokecolor="#c00000">
            <v:textbox>
              <w:txbxContent>
                <w:p w:rsidR="002424EB" w:rsidRPr="006307AE" w:rsidRDefault="002424EB">
                  <w:pPr>
                    <w:rPr>
                      <w:color w:val="C00000"/>
                    </w:rPr>
                  </w:pPr>
                  <w:r w:rsidRPr="006307AE">
                    <w:rPr>
                      <w:color w:val="C00000"/>
                    </w:rPr>
                    <w:t xml:space="preserve">AANTEKENINGEN: </w:t>
                  </w:r>
                </w:p>
              </w:txbxContent>
            </v:textbox>
          </v:shape>
        </w:pict>
      </w:r>
      <w:r w:rsidR="002424EB">
        <w:br w:type="page"/>
      </w:r>
    </w:p>
    <w:tbl>
      <w:tblPr>
        <w:tblStyle w:val="Gemiddeldearcering1-accent2"/>
        <w:tblpPr w:leftFromText="141" w:rightFromText="141" w:vertAnchor="text" w:horzAnchor="margin" w:tblpY="-29"/>
        <w:tblW w:w="9984" w:type="dxa"/>
        <w:tblLook w:val="04A0" w:firstRow="1" w:lastRow="0" w:firstColumn="1" w:lastColumn="0" w:noHBand="0" w:noVBand="1"/>
      </w:tblPr>
      <w:tblGrid>
        <w:gridCol w:w="2518"/>
        <w:gridCol w:w="2611"/>
        <w:gridCol w:w="4855"/>
      </w:tblGrid>
      <w:tr w:rsidR="006307AE" w:rsidTr="00630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9" w:type="dxa"/>
            <w:gridSpan w:val="2"/>
          </w:tcPr>
          <w:p w:rsidR="006307AE" w:rsidRDefault="006307AE" w:rsidP="006307AE">
            <w:r>
              <w:lastRenderedPageBreak/>
              <w:t>BEHANDELPLAN</w:t>
            </w:r>
          </w:p>
        </w:tc>
        <w:tc>
          <w:tcPr>
            <w:tcW w:w="4855" w:type="dxa"/>
          </w:tcPr>
          <w:p w:rsidR="006307AE" w:rsidRDefault="006307AE" w:rsidP="006307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07AE" w:rsidTr="00630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single" w:sz="8" w:space="0" w:color="CF7B79" w:themeColor="accent2" w:themeTint="BF"/>
            </w:tcBorders>
            <w:vAlign w:val="center"/>
          </w:tcPr>
          <w:p w:rsidR="006307AE" w:rsidRPr="0094437F" w:rsidRDefault="006307AE" w:rsidP="006307AE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HOOFDDOEL:</w:t>
            </w:r>
          </w:p>
        </w:tc>
        <w:tc>
          <w:tcPr>
            <w:tcW w:w="7466" w:type="dxa"/>
            <w:gridSpan w:val="2"/>
            <w:tcBorders>
              <w:left w:val="single" w:sz="8" w:space="0" w:color="CF7B79" w:themeColor="accent2" w:themeTint="BF"/>
            </w:tcBorders>
          </w:tcPr>
          <w:p w:rsidR="006307AE" w:rsidRPr="0094437F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96"/>
                <w:szCs w:val="96"/>
              </w:rPr>
            </w:pPr>
          </w:p>
        </w:tc>
      </w:tr>
      <w:tr w:rsidR="006307AE" w:rsidTr="006307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single" w:sz="8" w:space="0" w:color="CF7B79" w:themeColor="accent2" w:themeTint="BF"/>
            </w:tcBorders>
            <w:vAlign w:val="center"/>
          </w:tcPr>
          <w:p w:rsidR="006307AE" w:rsidRPr="0094437F" w:rsidRDefault="006307AE" w:rsidP="006307AE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AANVULLENDE DOEL:</w:t>
            </w:r>
          </w:p>
        </w:tc>
        <w:tc>
          <w:tcPr>
            <w:tcW w:w="7466" w:type="dxa"/>
            <w:gridSpan w:val="2"/>
            <w:tcBorders>
              <w:left w:val="single" w:sz="8" w:space="0" w:color="CF7B79" w:themeColor="accent2" w:themeTint="BF"/>
            </w:tcBorders>
          </w:tcPr>
          <w:p w:rsidR="006307AE" w:rsidRPr="0094437F" w:rsidRDefault="006307AE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sz w:val="96"/>
                <w:szCs w:val="96"/>
              </w:rPr>
            </w:pPr>
          </w:p>
        </w:tc>
      </w:tr>
      <w:tr w:rsidR="006307AE" w:rsidRPr="000E7B3F" w:rsidTr="00630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single" w:sz="8" w:space="0" w:color="CF7B79" w:themeColor="accent2" w:themeTint="BF"/>
            </w:tcBorders>
            <w:vAlign w:val="center"/>
          </w:tcPr>
          <w:p w:rsidR="006307AE" w:rsidRPr="0094437F" w:rsidRDefault="006307AE" w:rsidP="006307AE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BEHANDELPLAN</w:t>
            </w:r>
          </w:p>
        </w:tc>
        <w:tc>
          <w:tcPr>
            <w:tcW w:w="7466" w:type="dxa"/>
            <w:gridSpan w:val="2"/>
            <w:tcBorders>
              <w:left w:val="single" w:sz="8" w:space="0" w:color="CF7B79" w:themeColor="accent2" w:themeTint="BF"/>
            </w:tcBorders>
          </w:tcPr>
          <w:p w:rsidR="006307AE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  <w:r w:rsidRPr="0094437F">
              <w:rPr>
                <w:color w:val="C00000"/>
                <w:lang w:val="en-US"/>
              </w:rPr>
              <w:t>GET THE RESULT FASE TREATMENTS</w:t>
            </w: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lang w:val="en-US"/>
              </w:rPr>
            </w:pPr>
            <w:r w:rsidRPr="0094437F">
              <w:rPr>
                <w:color w:val="C00000"/>
                <w:lang w:val="en-US"/>
              </w:rPr>
              <w:t>KEEP THE RESULT FASE TREATMENTS:</w:t>
            </w: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  <w:sz w:val="96"/>
                <w:szCs w:val="96"/>
                <w:lang w:val="en-US"/>
              </w:rPr>
            </w:pPr>
          </w:p>
        </w:tc>
      </w:tr>
      <w:tr w:rsidR="0094437F" w:rsidRPr="0094437F" w:rsidTr="006307A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single" w:sz="8" w:space="0" w:color="CF7B79" w:themeColor="accent2" w:themeTint="BF"/>
            </w:tcBorders>
            <w:vAlign w:val="center"/>
          </w:tcPr>
          <w:p w:rsidR="0094437F" w:rsidRPr="0094437F" w:rsidRDefault="0094437F" w:rsidP="006307AE">
            <w:pPr>
              <w:rPr>
                <w:b w:val="0"/>
                <w:color w:val="C00000"/>
                <w:lang w:val="en-US"/>
              </w:rPr>
            </w:pPr>
            <w:r>
              <w:rPr>
                <w:b w:val="0"/>
                <w:color w:val="C00000"/>
                <w:lang w:val="en-US"/>
              </w:rPr>
              <w:t>EVALUATIE DATA:</w:t>
            </w:r>
          </w:p>
        </w:tc>
        <w:tc>
          <w:tcPr>
            <w:tcW w:w="7466" w:type="dxa"/>
            <w:gridSpan w:val="2"/>
            <w:tcBorders>
              <w:left w:val="single" w:sz="8" w:space="0" w:color="CF7B79" w:themeColor="accent2" w:themeTint="BF"/>
            </w:tcBorders>
          </w:tcPr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1.</w:t>
            </w: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2.</w:t>
            </w: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3.</w:t>
            </w: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  <w:r>
              <w:rPr>
                <w:b/>
                <w:color w:val="C00000"/>
                <w:lang w:val="en-US"/>
              </w:rPr>
              <w:t>4.</w:t>
            </w: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  <w:p w:rsidR="0094437F" w:rsidRPr="0094437F" w:rsidRDefault="0094437F" w:rsidP="00630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C00000"/>
                <w:lang w:val="en-US"/>
              </w:rPr>
            </w:pPr>
          </w:p>
        </w:tc>
      </w:tr>
      <w:tr w:rsidR="006307AE" w:rsidRPr="0094437F" w:rsidTr="00630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right w:val="single" w:sz="8" w:space="0" w:color="CF7B79" w:themeColor="accent2" w:themeTint="BF"/>
            </w:tcBorders>
            <w:vAlign w:val="center"/>
          </w:tcPr>
          <w:p w:rsidR="006307AE" w:rsidRPr="0094437F" w:rsidRDefault="006307AE" w:rsidP="006307AE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LEVENSTIJL ADIVES</w:t>
            </w:r>
          </w:p>
        </w:tc>
        <w:tc>
          <w:tcPr>
            <w:tcW w:w="7466" w:type="dxa"/>
            <w:gridSpan w:val="2"/>
            <w:tcBorders>
              <w:left w:val="single" w:sz="8" w:space="0" w:color="CF7B79" w:themeColor="accent2" w:themeTint="BF"/>
            </w:tcBorders>
          </w:tcPr>
          <w:p w:rsidR="006307AE" w:rsidRPr="0094437F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6307AE" w:rsidRPr="0094437F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6307AE" w:rsidRPr="0094437F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6307AE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94437F" w:rsidRPr="0094437F" w:rsidRDefault="0094437F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6307AE" w:rsidRPr="0094437F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  <w:p w:rsidR="006307AE" w:rsidRPr="0094437F" w:rsidRDefault="006307AE" w:rsidP="00630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C00000"/>
              </w:rPr>
            </w:pPr>
          </w:p>
        </w:tc>
      </w:tr>
    </w:tbl>
    <w:p w:rsidR="00C64941" w:rsidRPr="0094437F" w:rsidRDefault="00C64941" w:rsidP="00A16DE5"/>
    <w:tbl>
      <w:tblPr>
        <w:tblStyle w:val="Gemiddeldearcering1-accent2"/>
        <w:tblW w:w="10031" w:type="dxa"/>
        <w:tblLayout w:type="fixed"/>
        <w:tblLook w:val="04A0" w:firstRow="1" w:lastRow="0" w:firstColumn="1" w:lastColumn="0" w:noHBand="0" w:noVBand="1"/>
      </w:tblPr>
      <w:tblGrid>
        <w:gridCol w:w="2483"/>
        <w:gridCol w:w="236"/>
        <w:gridCol w:w="5469"/>
        <w:gridCol w:w="921"/>
        <w:gridCol w:w="922"/>
      </w:tblGrid>
      <w:tr w:rsidR="002A3D05" w:rsidRPr="002A3D05" w:rsidTr="002A3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61388B" w:rsidRDefault="002A3D05" w:rsidP="002A3D05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61388B">
              <w:rPr>
                <w:sz w:val="24"/>
                <w:szCs w:val="24"/>
              </w:rPr>
              <w:t>Product fase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vAlign w:val="center"/>
            <w:hideMark/>
          </w:tcPr>
          <w:p w:rsidR="002A3D05" w:rsidRPr="0061388B" w:rsidRDefault="002A3D05" w:rsidP="002A3D05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vAlign w:val="center"/>
            <w:hideMark/>
          </w:tcPr>
          <w:p w:rsidR="002A3D05" w:rsidRPr="002A3D05" w:rsidRDefault="002A3D05" w:rsidP="002A3D05">
            <w:pPr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A3D05">
              <w:rPr>
                <w:sz w:val="24"/>
                <w:szCs w:val="24"/>
              </w:rPr>
              <w:t>Advies</w:t>
            </w: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  <w:vAlign w:val="center"/>
          </w:tcPr>
          <w:p w:rsidR="002A3D05" w:rsidRPr="002A3D05" w:rsidRDefault="000E7B3F" w:rsidP="002A3D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NL"/>
              </w:rPr>
              <w:pict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_x0000_s1028" type="#_x0000_t183" style="position:absolute;left:0;text-align:left;margin-left:10.85pt;margin-top:-.45pt;width:20.4pt;height:17.2pt;z-index:251660288;mso-position-horizontal-relative:text;mso-position-vertical-relative:text"/>
              </w:pict>
            </w: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  <w:vAlign w:val="center"/>
          </w:tcPr>
          <w:p w:rsidR="002A3D05" w:rsidRPr="002A3D05" w:rsidRDefault="000E7B3F" w:rsidP="002A3D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nl-NL"/>
              </w:rPr>
              <w:pict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_x0000_s1029" type="#_x0000_t184" style="position:absolute;left:0;text-align:left;margin-left:9.1pt;margin-top:-1.7pt;width:12.9pt;height:17.2pt;z-index:251661312;mso-position-horizontal-relative:text;mso-position-vertical-relative:text"/>
              </w:pict>
            </w:r>
          </w:p>
        </w:tc>
      </w:tr>
      <w:tr w:rsidR="002A3D05" w:rsidRPr="0094437F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>Reinigen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Medi spa corrector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Serum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Herstel </w:t>
            </w:r>
            <w:r w:rsidR="00E235A8" w:rsidRPr="0094437F">
              <w:rPr>
                <w:b w:val="0"/>
                <w:color w:val="C00000"/>
              </w:rPr>
              <w:t>barrière</w:t>
            </w:r>
            <w:r w:rsidRPr="0094437F">
              <w:rPr>
                <w:b w:val="0"/>
                <w:color w:val="C00000"/>
              </w:rPr>
              <w:t xml:space="preserve"> </w:t>
            </w:r>
            <w:r w:rsidR="00E235A8" w:rsidRPr="0094437F">
              <w:rPr>
                <w:b w:val="0"/>
                <w:color w:val="C00000"/>
              </w:rPr>
              <w:t>functie</w:t>
            </w:r>
            <w:r w:rsidRPr="0094437F">
              <w:rPr>
                <w:b w:val="0"/>
                <w:color w:val="C00000"/>
              </w:rPr>
              <w:t xml:space="preserve">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Dag en nacht </w:t>
            </w:r>
            <w:r w:rsidR="00E235A8" w:rsidRPr="0094437F">
              <w:rPr>
                <w:b w:val="0"/>
                <w:color w:val="C00000"/>
              </w:rPr>
              <w:t>crème</w:t>
            </w:r>
            <w:r w:rsidRPr="0094437F">
              <w:rPr>
                <w:b w:val="0"/>
                <w:color w:val="C00000"/>
              </w:rPr>
              <w:t xml:space="preserve">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Oogverzorging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Masker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Bescherming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  <w:tr w:rsidR="002A3D05" w:rsidRPr="0094437F" w:rsidTr="002A3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3" w:type="dxa"/>
            <w:vAlign w:val="center"/>
            <w:hideMark/>
          </w:tcPr>
          <w:p w:rsidR="002A3D05" w:rsidRPr="0094437F" w:rsidRDefault="002A3D05" w:rsidP="002A3D05">
            <w:pPr>
              <w:spacing w:after="200" w:line="276" w:lineRule="auto"/>
              <w:rPr>
                <w:b w:val="0"/>
                <w:color w:val="C00000"/>
              </w:rPr>
            </w:pPr>
            <w:r w:rsidRPr="0094437F">
              <w:rPr>
                <w:b w:val="0"/>
                <w:color w:val="C00000"/>
              </w:rPr>
              <w:t xml:space="preserve">Bijzonderheden </w:t>
            </w:r>
          </w:p>
        </w:tc>
        <w:tc>
          <w:tcPr>
            <w:tcW w:w="236" w:type="dxa"/>
            <w:tcBorders>
              <w:righ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</w:p>
        </w:tc>
        <w:tc>
          <w:tcPr>
            <w:tcW w:w="5469" w:type="dxa"/>
            <w:tcBorders>
              <w:left w:val="single" w:sz="8" w:space="0" w:color="CF7B79" w:themeColor="accent2" w:themeTint="BF"/>
            </w:tcBorders>
            <w:hideMark/>
          </w:tcPr>
          <w:p w:rsidR="002A3D05" w:rsidRPr="0094437F" w:rsidRDefault="002A3D05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8"/>
                <w:szCs w:val="28"/>
              </w:rPr>
            </w:pPr>
          </w:p>
          <w:p w:rsidR="00E235A8" w:rsidRPr="0094437F" w:rsidRDefault="00E235A8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8"/>
                <w:szCs w:val="28"/>
              </w:rPr>
            </w:pPr>
          </w:p>
          <w:p w:rsidR="00E235A8" w:rsidRPr="0094437F" w:rsidRDefault="00E235A8" w:rsidP="002A3D05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28"/>
                <w:szCs w:val="28"/>
              </w:rPr>
            </w:pPr>
          </w:p>
        </w:tc>
        <w:tc>
          <w:tcPr>
            <w:tcW w:w="921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  <w:tc>
          <w:tcPr>
            <w:tcW w:w="922" w:type="dxa"/>
            <w:tcBorders>
              <w:left w:val="single" w:sz="8" w:space="0" w:color="CF7B79" w:themeColor="accent2" w:themeTint="BF"/>
            </w:tcBorders>
          </w:tcPr>
          <w:p w:rsidR="002A3D05" w:rsidRPr="0094437F" w:rsidRDefault="002A3D05" w:rsidP="002A3D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  <w:sz w:val="120"/>
                <w:szCs w:val="120"/>
              </w:rPr>
            </w:pPr>
          </w:p>
        </w:tc>
      </w:tr>
    </w:tbl>
    <w:p w:rsidR="00A16DE5" w:rsidRPr="0094437F" w:rsidRDefault="00A16DE5" w:rsidP="00A16DE5">
      <w:pPr>
        <w:rPr>
          <w:color w:val="C00000"/>
        </w:rPr>
      </w:pPr>
    </w:p>
    <w:sectPr w:rsidR="00A16DE5" w:rsidRPr="0094437F" w:rsidSect="00202FB4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16DE5"/>
    <w:rsid w:val="000E1211"/>
    <w:rsid w:val="000E1B56"/>
    <w:rsid w:val="000E7B3F"/>
    <w:rsid w:val="00202FB4"/>
    <w:rsid w:val="002424EB"/>
    <w:rsid w:val="002A3D05"/>
    <w:rsid w:val="004B3212"/>
    <w:rsid w:val="0061388B"/>
    <w:rsid w:val="006307AE"/>
    <w:rsid w:val="007B4D8F"/>
    <w:rsid w:val="00917B9C"/>
    <w:rsid w:val="0094437F"/>
    <w:rsid w:val="009F3BC8"/>
    <w:rsid w:val="00A16DE5"/>
    <w:rsid w:val="00A45221"/>
    <w:rsid w:val="00AB5F3D"/>
    <w:rsid w:val="00B66365"/>
    <w:rsid w:val="00C045B2"/>
    <w:rsid w:val="00C64941"/>
    <w:rsid w:val="00CF5818"/>
    <w:rsid w:val="00D71647"/>
    <w:rsid w:val="00E235A8"/>
    <w:rsid w:val="00ED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16DE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F58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chtearcering-accent2">
    <w:name w:val="Light Shading Accent 2"/>
    <w:basedOn w:val="Standaardtabel"/>
    <w:uiPriority w:val="60"/>
    <w:rsid w:val="00CF581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lijst-accent2">
    <w:name w:val="Light List Accent 2"/>
    <w:basedOn w:val="Standaardtabel"/>
    <w:uiPriority w:val="61"/>
    <w:rsid w:val="00CF5818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F5818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0E1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1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8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natascha</cp:lastModifiedBy>
  <cp:revision>2</cp:revision>
  <dcterms:created xsi:type="dcterms:W3CDTF">2015-10-07T13:10:00Z</dcterms:created>
  <dcterms:modified xsi:type="dcterms:W3CDTF">2015-10-07T13:10:00Z</dcterms:modified>
</cp:coreProperties>
</file>